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4580"/>
        <w:gridCol w:w="4554"/>
      </w:tblGrid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</w:tblGrid>
            <w:tr w:rsidR="00271CA5" w:rsidRPr="00271CA5" w:rsidTr="00271CA5">
              <w:trPr>
                <w:trHeight w:val="367"/>
                <w:tblCellSpacing w:w="0" w:type="dxa"/>
              </w:trPr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71CA5" w:rsidRPr="00271CA5" w:rsidRDefault="00271CA5" w:rsidP="00271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n-GB"/>
                    </w:rPr>
                    <w:drawing>
                      <wp:anchor distT="0" distB="0" distL="114300" distR="114300" simplePos="0" relativeHeight="251658240" behindDoc="0" locked="0" layoutInCell="1" allowOverlap="1" wp14:anchorId="41E52138" wp14:editId="0E383B30">
                        <wp:simplePos x="0" y="0"/>
                        <wp:positionH relativeFrom="column">
                          <wp:posOffset>1628775</wp:posOffset>
                        </wp:positionH>
                        <wp:positionV relativeFrom="paragraph">
                          <wp:posOffset>85725</wp:posOffset>
                        </wp:positionV>
                        <wp:extent cx="2247900" cy="533400"/>
                        <wp:effectExtent l="0" t="0" r="0" b="0"/>
                        <wp:wrapNone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528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D9D9D9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Company &amp; contact details</w:t>
            </w:r>
          </w:p>
        </w:tc>
        <w:tc>
          <w:tcPr>
            <w:tcW w:w="5016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000000" w:fill="D9D9D9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Company Name: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Contact Name: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Tel: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Email: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VAT number if in the EU but outside the UK: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D9D9D9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Order Details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000000" w:fill="D9D9D9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Artist &amp; Title: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Cat no: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Vinyl or CD: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Quantity: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Purchase Order no: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Date parts being sent: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367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Deadline: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B71847">
        <w:trPr>
          <w:trHeight w:val="403"/>
        </w:trPr>
        <w:tc>
          <w:tcPr>
            <w:tcW w:w="4118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D9D9D9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Job Specification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000000" w:fill="D9D9D9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71CA5" w:rsidRPr="00271CA5" w:rsidTr="00271CA5">
        <w:trPr>
          <w:trHeight w:val="403"/>
        </w:trPr>
        <w:tc>
          <w:tcPr>
            <w:tcW w:w="9134" w:type="dxa"/>
            <w:gridSpan w:val="2"/>
            <w:vMerge w:val="restar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2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71CA5" w:rsidRPr="00271CA5" w:rsidTr="00271CA5">
        <w:trPr>
          <w:trHeight w:val="403"/>
        </w:trPr>
        <w:tc>
          <w:tcPr>
            <w:tcW w:w="9134" w:type="dxa"/>
            <w:gridSpan w:val="2"/>
            <w:vMerge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271CA5">
        <w:trPr>
          <w:trHeight w:val="403"/>
        </w:trPr>
        <w:tc>
          <w:tcPr>
            <w:tcW w:w="9134" w:type="dxa"/>
            <w:gridSpan w:val="2"/>
            <w:vMerge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271CA5">
        <w:trPr>
          <w:trHeight w:val="403"/>
        </w:trPr>
        <w:tc>
          <w:tcPr>
            <w:tcW w:w="9134" w:type="dxa"/>
            <w:gridSpan w:val="2"/>
            <w:vMerge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271CA5">
        <w:trPr>
          <w:trHeight w:val="403"/>
        </w:trPr>
        <w:tc>
          <w:tcPr>
            <w:tcW w:w="9134" w:type="dxa"/>
            <w:gridSpan w:val="2"/>
            <w:vMerge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271CA5">
        <w:trPr>
          <w:trHeight w:val="403"/>
        </w:trPr>
        <w:tc>
          <w:tcPr>
            <w:tcW w:w="9134" w:type="dxa"/>
            <w:gridSpan w:val="2"/>
            <w:vMerge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71CA5" w:rsidRPr="00271CA5" w:rsidTr="001C71B2">
        <w:trPr>
          <w:trHeight w:val="1093"/>
        </w:trPr>
        <w:tc>
          <w:tcPr>
            <w:tcW w:w="9134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Delivery address</w:t>
            </w:r>
            <w:r w:rsidR="001C71B2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</w:tr>
      <w:tr w:rsidR="00271CA5" w:rsidRPr="00271CA5" w:rsidTr="00271CA5">
        <w:trPr>
          <w:trHeight w:val="880"/>
        </w:trPr>
        <w:tc>
          <w:tcPr>
            <w:tcW w:w="9134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D9D9D9"/>
            <w:hideMark/>
          </w:tcPr>
          <w:p w:rsidR="00271CA5" w:rsidRPr="00271CA5" w:rsidRDefault="005A433B" w:rsidP="003F1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Declaration:</w:t>
            </w:r>
            <w:r w:rsidR="00271CA5"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 agree that all information given in this form is correct, and that SixtySix Productions can proceed with the requested order based on the details given.</w:t>
            </w:r>
          </w:p>
        </w:tc>
      </w:tr>
      <w:tr w:rsidR="00271CA5" w:rsidRPr="00271CA5" w:rsidTr="00271CA5">
        <w:trPr>
          <w:trHeight w:val="367"/>
        </w:trPr>
        <w:tc>
          <w:tcPr>
            <w:tcW w:w="9134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Full name:</w:t>
            </w:r>
          </w:p>
        </w:tc>
      </w:tr>
      <w:tr w:rsidR="00271CA5" w:rsidRPr="00271CA5" w:rsidTr="00271CA5">
        <w:trPr>
          <w:trHeight w:val="367"/>
        </w:trPr>
        <w:tc>
          <w:tcPr>
            <w:tcW w:w="9134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hideMark/>
          </w:tcPr>
          <w:p w:rsidR="00271CA5" w:rsidRPr="00271CA5" w:rsidRDefault="00271CA5" w:rsidP="00271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1CA5">
              <w:rPr>
                <w:rFonts w:ascii="Calibri" w:eastAsia="Times New Roman" w:hAnsi="Calibri" w:cs="Times New Roman"/>
                <w:color w:val="000000"/>
                <w:lang w:eastAsia="en-GB"/>
              </w:rPr>
              <w:t>Date:</w:t>
            </w:r>
          </w:p>
        </w:tc>
      </w:tr>
    </w:tbl>
    <w:p w:rsidR="00B71847" w:rsidRDefault="00B71847" w:rsidP="00B71847">
      <w:pPr>
        <w:jc w:val="center"/>
      </w:pPr>
    </w:p>
    <w:p w:rsidR="00B71847" w:rsidRDefault="00B71847" w:rsidP="00B71847">
      <w:pPr>
        <w:jc w:val="center"/>
      </w:pPr>
      <w:bookmarkStart w:id="0" w:name="_GoBack"/>
      <w:bookmarkEnd w:id="0"/>
    </w:p>
    <w:p w:rsidR="00B71847" w:rsidRPr="00B71847" w:rsidRDefault="00B71847" w:rsidP="00B71847">
      <w:pPr>
        <w:jc w:val="center"/>
      </w:pPr>
      <w:r w:rsidRPr="00B71847">
        <w:t>Vine Street Lofts, 24-25 Vine Street, Brighton, BN1 4AG</w:t>
      </w:r>
    </w:p>
    <w:sectPr w:rsidR="00B71847" w:rsidRPr="00B7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A5"/>
    <w:rsid w:val="001C71B2"/>
    <w:rsid w:val="002223B2"/>
    <w:rsid w:val="00271CA5"/>
    <w:rsid w:val="003F1384"/>
    <w:rsid w:val="005A433B"/>
    <w:rsid w:val="00660DCD"/>
    <w:rsid w:val="00B26A9E"/>
    <w:rsid w:val="00B71847"/>
    <w:rsid w:val="00BC1375"/>
    <w:rsid w:val="00E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Sixtysix Productions Limited</dc:creator>
  <cp:lastModifiedBy>Sixtysix Productions Limited</cp:lastModifiedBy>
  <cp:revision>9</cp:revision>
  <dcterms:created xsi:type="dcterms:W3CDTF">2016-02-09T17:41:00Z</dcterms:created>
  <dcterms:modified xsi:type="dcterms:W3CDTF">2016-12-02T10:13:00Z</dcterms:modified>
</cp:coreProperties>
</file>